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0EC75" w14:textId="65ABAFE4" w:rsidR="00A409A6" w:rsidRDefault="00FE1FEF">
      <w:hyperlink r:id="rId4" w:history="1">
        <w:r w:rsidRPr="002B7552">
          <w:rPr>
            <w:rStyle w:val="Hipercze"/>
          </w:rPr>
          <w:t>https://youtu.be/tGQALOYZ8iE</w:t>
        </w:r>
      </w:hyperlink>
    </w:p>
    <w:p w14:paraId="59A52FE8" w14:textId="77777777" w:rsidR="00FE1FEF" w:rsidRDefault="00FE1FEF"/>
    <w:sectPr w:rsidR="00FE1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955"/>
    <w:rsid w:val="00817015"/>
    <w:rsid w:val="00A409A6"/>
    <w:rsid w:val="00E36616"/>
    <w:rsid w:val="00FB4955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CA18"/>
  <w15:chartTrackingRefBased/>
  <w15:docId w15:val="{808CF85F-DAF0-4F04-BF7E-647095B95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B4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B4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49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B4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B49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B4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B4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B4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B4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49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B4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49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B49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B49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B49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B49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B49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B49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B4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B4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B4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B4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B4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B49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B49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B49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B49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B49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B495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E1F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1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tGQALOYZ8i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Galek</dc:creator>
  <cp:keywords/>
  <dc:description/>
  <cp:lastModifiedBy>Cezary Galek</cp:lastModifiedBy>
  <cp:revision>2</cp:revision>
  <dcterms:created xsi:type="dcterms:W3CDTF">2026-09-02T12:12:00Z</dcterms:created>
  <dcterms:modified xsi:type="dcterms:W3CDTF">2026-09-02T12:13:00Z</dcterms:modified>
</cp:coreProperties>
</file>